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07" w:rsidRPr="00AF65FC" w:rsidRDefault="00F13307" w:rsidP="00F13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/>
        </w:rPr>
      </w:pPr>
      <w:r w:rsidRPr="007141B9">
        <w:rPr>
          <w:rFonts w:ascii="Times New Roman" w:hAnsi="Times New Roman"/>
          <w:b/>
          <w:sz w:val="24"/>
          <w:szCs w:val="24"/>
        </w:rPr>
        <w:t>Конспект</w:t>
      </w:r>
      <w:r w:rsidR="00A172E8">
        <w:rPr>
          <w:rFonts w:ascii="Times New Roman" w:hAnsi="Times New Roman"/>
          <w:b/>
          <w:sz w:val="24"/>
          <w:szCs w:val="24"/>
        </w:rPr>
        <w:t xml:space="preserve"> по 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стория и цивилизации</w:t>
      </w:r>
      <w:r w:rsidRPr="007141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7</w:t>
      </w:r>
      <w:r w:rsidRPr="007141B9"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F13307" w:rsidRPr="00866DEC" w:rsidRDefault="00F13307" w:rsidP="00F133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</w:rPr>
        <w:t xml:space="preserve">Учебна 2022 – 2023 </w:t>
      </w:r>
      <w:r w:rsidRPr="007141B9">
        <w:rPr>
          <w:rFonts w:ascii="Times New Roman" w:hAnsi="Times New Roman"/>
          <w:b/>
          <w:sz w:val="24"/>
          <w:szCs w:val="24"/>
        </w:rPr>
        <w:t>година</w:t>
      </w:r>
    </w:p>
    <w:p w:rsidR="00F13307" w:rsidRPr="007141B9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141B9">
        <w:rPr>
          <w:rFonts w:ascii="Times New Roman" w:hAnsi="Times New Roman"/>
          <w:sz w:val="24"/>
          <w:szCs w:val="24"/>
        </w:rPr>
        <w:t>Първите будители: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1B9">
        <w:rPr>
          <w:rFonts w:ascii="Times New Roman" w:hAnsi="Times New Roman"/>
          <w:sz w:val="24"/>
          <w:szCs w:val="24"/>
        </w:rPr>
        <w:t>Паисий Хилендарски и Софроний Врачански</w:t>
      </w:r>
    </w:p>
    <w:p w:rsidR="00F13307" w:rsidRPr="007141B9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41B9">
        <w:rPr>
          <w:rFonts w:ascii="Times New Roman" w:hAnsi="Times New Roman"/>
          <w:sz w:val="24"/>
          <w:szCs w:val="24"/>
        </w:rPr>
        <w:t>.Новото българско училище</w:t>
      </w:r>
    </w:p>
    <w:p w:rsidR="00F13307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41B9">
        <w:rPr>
          <w:rFonts w:ascii="Times New Roman" w:hAnsi="Times New Roman"/>
          <w:sz w:val="24"/>
          <w:szCs w:val="24"/>
        </w:rPr>
        <w:t>.Движение за независима българска църква</w:t>
      </w:r>
    </w:p>
    <w:p w:rsidR="00F13307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4.Българското националноосвободително движение( 1869-1875г.)</w:t>
      </w:r>
    </w:p>
    <w:p w:rsidR="00F13307" w:rsidRPr="007141B9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141B9">
        <w:rPr>
          <w:rFonts w:ascii="Times New Roman" w:hAnsi="Times New Roman"/>
          <w:sz w:val="24"/>
          <w:szCs w:val="24"/>
        </w:rPr>
        <w:t>5.Априлското въстание(1876 г.)</w:t>
      </w:r>
    </w:p>
    <w:p w:rsidR="00F13307" w:rsidRPr="00697FF2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6.Руско-турска освободителна война</w:t>
      </w:r>
      <w:r w:rsidRPr="007141B9">
        <w:rPr>
          <w:rFonts w:ascii="Times New Roman" w:hAnsi="Times New Roman"/>
          <w:sz w:val="24"/>
          <w:szCs w:val="24"/>
        </w:rPr>
        <w:t xml:space="preserve"> (1877-1878)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7.Възникване на българския национален въпрос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8.Възстановяване и изграждане на Княжество България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9.Съединението и неговата защита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10.България в края на 19 век.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11.Признаване на независимостта на България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12.България в Балканските войни за национално обединение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13.България в Първата световна война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14.България между двете световни войни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15.България в годините на Втората световна война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16.Политически промени в България (1944-1948г.)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17.Сталинизмът и налагане на съветския модел (1948-1956г.)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18.България при управлението на Тодор Живков (1956-1989г)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19.Икономиката на България (1944-1989г)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20.Трудният път от тоталитарна държава към демокрация</w:t>
      </w:r>
    </w:p>
    <w:p w:rsidR="00F13307" w:rsidRPr="00BA522B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522B">
        <w:rPr>
          <w:rFonts w:ascii="Times New Roman" w:hAnsi="Times New Roman"/>
          <w:sz w:val="24"/>
          <w:szCs w:val="24"/>
        </w:rPr>
        <w:t>21.България по пътя към Европа</w:t>
      </w:r>
    </w:p>
    <w:p w:rsidR="00F13307" w:rsidRPr="00697FF2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F13307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Изготвил:………………………                            Директор:………………….</w:t>
      </w:r>
    </w:p>
    <w:p w:rsidR="00F13307" w:rsidRPr="00697FF2" w:rsidRDefault="00F13307" w:rsidP="00F133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/Цветелина Ушева/                                      /</w:t>
      </w:r>
      <w:r w:rsidRPr="00697FF2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</w:t>
      </w:r>
      <w:proofErr w:type="spellStart"/>
      <w:r w:rsidRPr="00697FF2">
        <w:rPr>
          <w:rFonts w:ascii="Times New Roman" w:hAnsi="Times New Roman"/>
          <w:sz w:val="24"/>
          <w:szCs w:val="24"/>
        </w:rPr>
        <w:t>Футекова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9587F" w:rsidRDefault="0099587F"/>
    <w:sectPr w:rsidR="0099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40"/>
    <w:rsid w:val="00151940"/>
    <w:rsid w:val="0099587F"/>
    <w:rsid w:val="00A172E8"/>
    <w:rsid w:val="00F1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E2B6"/>
  <w15:chartTrackingRefBased/>
  <w15:docId w15:val="{38BB87F0-2418-40EC-A974-DD65312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07"/>
    <w:pPr>
      <w:spacing w:after="200" w:line="276" w:lineRule="auto"/>
    </w:pPr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2023-06-29T05:08:00Z</dcterms:created>
  <dcterms:modified xsi:type="dcterms:W3CDTF">2023-06-29T09:30:00Z</dcterms:modified>
</cp:coreProperties>
</file>