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AA41D" w14:textId="77777777" w:rsidR="000E3354" w:rsidRDefault="000E3354" w:rsidP="000E335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FF2ACAE" w14:textId="69026451" w:rsidR="007C1BE4" w:rsidRDefault="007C1BE4" w:rsidP="000E3354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ИЗПИТНИ ТЕМИ</w:t>
      </w:r>
    </w:p>
    <w:p w14:paraId="7B66C5FF" w14:textId="640F09AA" w:rsidR="000E3354" w:rsidRPr="00B51014" w:rsidRDefault="000E3354" w:rsidP="00B51014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014">
        <w:rPr>
          <w:rFonts w:ascii="Times New Roman" w:hAnsi="Times New Roman"/>
          <w:b/>
          <w:bCs/>
          <w:sz w:val="24"/>
          <w:szCs w:val="24"/>
        </w:rPr>
        <w:t xml:space="preserve"> ПО ИСТОРИЯ И ЦИВИЛИЗАЦИИ, 5 КЛАС</w:t>
      </w:r>
    </w:p>
    <w:p w14:paraId="30C6C332" w14:textId="77777777" w:rsidR="000E3354" w:rsidRPr="00B51014" w:rsidRDefault="000E3354" w:rsidP="00B5101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51014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543B1CDF" w14:textId="77777777" w:rsidR="000E3354" w:rsidRPr="00B51014" w:rsidRDefault="000E3354" w:rsidP="00B510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3E26CB" w14:textId="6C86CC75" w:rsidR="007C1BE4" w:rsidRPr="00B51014" w:rsidRDefault="007C1BE4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 xml:space="preserve">1. </w:t>
      </w:r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В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търсене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на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произхода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на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човека</w:t>
      </w:r>
      <w:proofErr w:type="spellEnd"/>
    </w:p>
    <w:p w14:paraId="57680A1C" w14:textId="17FCB6CB" w:rsidR="007C1BE4" w:rsidRPr="00B51014" w:rsidRDefault="007C1BE4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 xml:space="preserve">2.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Ловци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и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творци</w:t>
      </w:r>
      <w:proofErr w:type="spellEnd"/>
    </w:p>
    <w:p w14:paraId="54FD46D0" w14:textId="40AEB845" w:rsidR="007C1BE4" w:rsidRPr="00B51014" w:rsidRDefault="007C1BE4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 xml:space="preserve">3.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Земеделието</w:t>
      </w:r>
      <w:proofErr w:type="spellEnd"/>
      <w:r w:rsidRPr="007C1BE4">
        <w:rPr>
          <w:rFonts w:ascii="Times New Roman" w:eastAsia="HebarCondensedCYR" w:hAnsi="Times New Roman"/>
          <w:color w:val="231F20"/>
          <w:w w:val="102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променя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света</w:t>
      </w:r>
      <w:proofErr w:type="spellEnd"/>
    </w:p>
    <w:p w14:paraId="09E01114" w14:textId="1E61E91D" w:rsidR="007C1BE4" w:rsidRPr="00B51014" w:rsidRDefault="007C1BE4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sz w:val="24"/>
          <w:szCs w:val="24"/>
        </w:rPr>
        <w:t>4</w:t>
      </w:r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Балканските</w:t>
      </w:r>
      <w:proofErr w:type="spellEnd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зе</w:t>
      </w:r>
      <w:proofErr w:type="spellEnd"/>
      <w:r w:rsidRPr="00B51014">
        <w:rPr>
          <w:rFonts w:ascii="Times New Roman" w:eastAsia="HebarCondensedCYR" w:hAnsi="Times New Roman"/>
          <w:color w:val="231F20"/>
          <w:sz w:val="24"/>
          <w:szCs w:val="24"/>
        </w:rPr>
        <w:t>м</w:t>
      </w:r>
      <w:proofErr w:type="spellStart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еделци</w:t>
      </w:r>
      <w:proofErr w:type="spellEnd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на</w:t>
      </w:r>
      <w:proofErr w:type="spellEnd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прага</w:t>
      </w:r>
      <w:proofErr w:type="spellEnd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на</w:t>
      </w:r>
      <w:proofErr w:type="spellEnd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цивилизацията</w:t>
      </w:r>
      <w:proofErr w:type="spellEnd"/>
    </w:p>
    <w:p w14:paraId="2DF6E711" w14:textId="27CE3461" w:rsidR="007C1BE4" w:rsidRPr="00B51014" w:rsidRDefault="007C1BE4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 xml:space="preserve">5.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Човекът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край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големите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реки</w:t>
      </w:r>
      <w:proofErr w:type="spellEnd"/>
    </w:p>
    <w:p w14:paraId="33407244" w14:textId="5CC2C115" w:rsidR="007C1BE4" w:rsidRPr="00B51014" w:rsidRDefault="007C1BE4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 xml:space="preserve">6.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Времето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на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фараоните</w:t>
      </w:r>
      <w:proofErr w:type="spellEnd"/>
    </w:p>
    <w:p w14:paraId="36763A84" w14:textId="74CB2692" w:rsidR="007C1BE4" w:rsidRPr="00B51014" w:rsidRDefault="007C1BE4" w:rsidP="00B51014">
      <w:pPr>
        <w:spacing w:after="0"/>
        <w:rPr>
          <w:rFonts w:ascii="Times New Roman" w:eastAsia="HebarCondensedCYR" w:hAnsi="Times New Roman"/>
          <w:color w:val="231F20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sz w:val="24"/>
          <w:szCs w:val="24"/>
        </w:rPr>
        <w:t xml:space="preserve">7. </w:t>
      </w:r>
      <w:proofErr w:type="spellStart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Първите</w:t>
      </w:r>
      <w:proofErr w:type="spellEnd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държави</w:t>
      </w:r>
      <w:proofErr w:type="spellEnd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в </w:t>
      </w:r>
      <w:proofErr w:type="spellStart"/>
      <w:r w:rsidRPr="007C1BE4">
        <w:rPr>
          <w:rFonts w:ascii="Times New Roman" w:eastAsia="HebarCondensedCYR" w:hAnsi="Times New Roman"/>
          <w:color w:val="231F20"/>
          <w:spacing w:val="-1"/>
          <w:sz w:val="24"/>
          <w:szCs w:val="24"/>
          <w:lang w:val="en-US"/>
        </w:rPr>
        <w:t>Месопота</w:t>
      </w:r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мия</w:t>
      </w:r>
      <w:proofErr w:type="spellEnd"/>
    </w:p>
    <w:p w14:paraId="309399AA" w14:textId="33FCC44F" w:rsidR="007C1BE4" w:rsidRPr="00B51014" w:rsidRDefault="007C1BE4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>8</w:t>
      </w:r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.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Империите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в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Древния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Изток</w:t>
      </w:r>
      <w:proofErr w:type="spellEnd"/>
    </w:p>
    <w:p w14:paraId="31719EF0" w14:textId="0E3DA501" w:rsidR="007C1BE4" w:rsidRPr="00B51014" w:rsidRDefault="007C1BE4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>9</w:t>
      </w: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.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Светът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на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източния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човек</w:t>
      </w:r>
      <w:proofErr w:type="spellEnd"/>
    </w:p>
    <w:p w14:paraId="6EEB3AFF" w14:textId="2353CB22" w:rsidR="007C1BE4" w:rsidRPr="00B51014" w:rsidRDefault="007C1BE4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1</w:t>
      </w: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>0</w:t>
      </w: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.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Свещените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знаци</w:t>
      </w:r>
      <w:proofErr w:type="spellEnd"/>
    </w:p>
    <w:p w14:paraId="5143495D" w14:textId="713FC397" w:rsidR="007C1BE4" w:rsidRPr="00B51014" w:rsidRDefault="007C1BE4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1</w:t>
      </w: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>1</w:t>
      </w: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.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Богове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,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гробници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,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храмове</w:t>
      </w:r>
      <w:proofErr w:type="spellEnd"/>
    </w:p>
    <w:p w14:paraId="6F091050" w14:textId="1FBE40C9" w:rsidR="007C1BE4" w:rsidRPr="00B51014" w:rsidRDefault="007C1BE4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1</w:t>
      </w: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>2</w:t>
      </w: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.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Царството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на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евреите</w:t>
      </w:r>
      <w:proofErr w:type="spellEnd"/>
    </w:p>
    <w:p w14:paraId="76AF4692" w14:textId="01A3AD14" w:rsidR="007C1BE4" w:rsidRPr="00B51014" w:rsidRDefault="00A2727A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>13. Първите европейци</w:t>
      </w:r>
    </w:p>
    <w:p w14:paraId="13A90130" w14:textId="38615210" w:rsidR="00A2727A" w:rsidRPr="00B51014" w:rsidRDefault="00A2727A" w:rsidP="00B51014">
      <w:pPr>
        <w:spacing w:after="0"/>
        <w:rPr>
          <w:rFonts w:ascii="Times New Roman" w:hAnsi="Times New Roman"/>
          <w:sz w:val="24"/>
          <w:szCs w:val="24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>14.</w:t>
      </w:r>
      <w:r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Античният</w:t>
      </w:r>
      <w:proofErr w:type="spellEnd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полис</w:t>
      </w:r>
      <w:proofErr w:type="spellEnd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– </w:t>
      </w:r>
      <w:proofErr w:type="spellStart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гражданите</w:t>
      </w:r>
      <w:proofErr w:type="spellEnd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тираните</w:t>
      </w:r>
      <w:proofErr w:type="spellEnd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законите</w:t>
      </w:r>
      <w:proofErr w:type="spellEnd"/>
    </w:p>
    <w:p w14:paraId="559F55B1" w14:textId="06FA8317" w:rsidR="00A2727A" w:rsidRPr="00B51014" w:rsidRDefault="00A2727A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</w:pPr>
      <w:r w:rsidRPr="00B51014">
        <w:rPr>
          <w:rFonts w:ascii="Times New Roman" w:hAnsi="Times New Roman"/>
          <w:sz w:val="24"/>
          <w:szCs w:val="24"/>
        </w:rPr>
        <w:t>15</w:t>
      </w:r>
      <w:r w:rsidRPr="00B51014">
        <w:rPr>
          <w:rFonts w:ascii="Times New Roman" w:hAnsi="Times New Roman"/>
          <w:i/>
          <w:iCs/>
          <w:sz w:val="24"/>
          <w:szCs w:val="24"/>
        </w:rPr>
        <w:t xml:space="preserve">. 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Спарта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–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обществото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на</w:t>
      </w:r>
      <w:proofErr w:type="spellEnd"/>
      <w:r w:rsidRPr="007C1BE4">
        <w:rPr>
          <w:rFonts w:ascii="Times New Roman" w:eastAsia="HebarCondensedCYR" w:hAnsi="Times New Roman"/>
          <w:color w:val="231F20"/>
          <w:w w:val="102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равните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</w:p>
    <w:p w14:paraId="5CA75D89" w14:textId="40DF0FC8" w:rsidR="00A2727A" w:rsidRPr="00B51014" w:rsidRDefault="00A2727A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 xml:space="preserve">16.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Атина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–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градът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на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свободното</w:t>
      </w:r>
      <w:proofErr w:type="spellEnd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слово</w:t>
      </w:r>
      <w:proofErr w:type="spellEnd"/>
    </w:p>
    <w:p w14:paraId="7F339687" w14:textId="29C18166" w:rsidR="00A2727A" w:rsidRPr="00B51014" w:rsidRDefault="00A2727A" w:rsidP="00B51014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B51014">
        <w:rPr>
          <w:rFonts w:ascii="Times New Roman" w:eastAsia="HebarCondensedCYR" w:hAnsi="Times New Roman"/>
          <w:color w:val="231F20"/>
          <w:sz w:val="24"/>
          <w:szCs w:val="24"/>
        </w:rPr>
        <w:t>17</w:t>
      </w:r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Гръко­персийските</w:t>
      </w:r>
      <w:proofErr w:type="spellEnd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7C1BE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войн</w:t>
      </w:r>
      <w:proofErr w:type="spellEnd"/>
      <w:r w:rsidRPr="00B51014">
        <w:rPr>
          <w:rFonts w:ascii="Times New Roman" w:eastAsia="HebarCondensedCYR" w:hAnsi="Times New Roman"/>
          <w:color w:val="231F20"/>
          <w:sz w:val="24"/>
          <w:szCs w:val="24"/>
        </w:rPr>
        <w:t>а</w:t>
      </w:r>
    </w:p>
    <w:p w14:paraId="400E02CB" w14:textId="7C82C58A" w:rsidR="00A2727A" w:rsidRPr="00B51014" w:rsidRDefault="00A2727A" w:rsidP="00B51014">
      <w:pPr>
        <w:spacing w:after="0"/>
        <w:rPr>
          <w:rFonts w:ascii="Times New Roman" w:hAnsi="Times New Roman"/>
          <w:sz w:val="24"/>
          <w:szCs w:val="24"/>
        </w:rPr>
      </w:pPr>
      <w:r w:rsidRPr="00B51014">
        <w:rPr>
          <w:rFonts w:ascii="Times New Roman" w:hAnsi="Times New Roman"/>
          <w:sz w:val="24"/>
          <w:szCs w:val="24"/>
        </w:rPr>
        <w:t xml:space="preserve">18. Пелопонеската война – </w:t>
      </w:r>
      <w:proofErr w:type="spellStart"/>
      <w:r w:rsidRPr="00B51014">
        <w:rPr>
          <w:rFonts w:ascii="Times New Roman" w:hAnsi="Times New Roman"/>
          <w:sz w:val="24"/>
          <w:szCs w:val="24"/>
        </w:rPr>
        <w:t>хоплитът</w:t>
      </w:r>
      <w:proofErr w:type="spellEnd"/>
      <w:r w:rsidRPr="00B51014">
        <w:rPr>
          <w:rFonts w:ascii="Times New Roman" w:hAnsi="Times New Roman"/>
          <w:sz w:val="24"/>
          <w:szCs w:val="24"/>
        </w:rPr>
        <w:t xml:space="preserve"> срещу философа</w:t>
      </w:r>
    </w:p>
    <w:p w14:paraId="04DE02D3" w14:textId="2E0F34FD" w:rsidR="00A2727A" w:rsidRPr="00B51014" w:rsidRDefault="00A2727A" w:rsidP="00B51014">
      <w:pPr>
        <w:spacing w:after="0"/>
        <w:rPr>
          <w:rFonts w:ascii="Times New Roman" w:hAnsi="Times New Roman"/>
          <w:sz w:val="24"/>
          <w:szCs w:val="24"/>
        </w:rPr>
      </w:pPr>
      <w:r w:rsidRPr="00B51014">
        <w:rPr>
          <w:rFonts w:ascii="Times New Roman" w:hAnsi="Times New Roman"/>
          <w:sz w:val="24"/>
          <w:szCs w:val="24"/>
        </w:rPr>
        <w:t>19. Империята на Александър Македонски</w:t>
      </w:r>
    </w:p>
    <w:p w14:paraId="24E445DB" w14:textId="0306817F" w:rsidR="00A2727A" w:rsidRPr="00B51014" w:rsidRDefault="00A2727A" w:rsidP="00B51014">
      <w:pPr>
        <w:spacing w:after="0"/>
        <w:rPr>
          <w:rFonts w:ascii="Times New Roman" w:hAnsi="Times New Roman"/>
          <w:sz w:val="24"/>
          <w:szCs w:val="24"/>
        </w:rPr>
      </w:pPr>
      <w:r w:rsidRPr="00B51014">
        <w:rPr>
          <w:rFonts w:ascii="Times New Roman" w:hAnsi="Times New Roman"/>
          <w:sz w:val="24"/>
          <w:szCs w:val="24"/>
        </w:rPr>
        <w:t>20. Наследството на Древна Елада</w:t>
      </w:r>
    </w:p>
    <w:p w14:paraId="29AC928E" w14:textId="3A96A9E0" w:rsidR="00A2727A" w:rsidRPr="00B51014" w:rsidRDefault="00A2727A" w:rsidP="00B51014">
      <w:pPr>
        <w:spacing w:after="0"/>
        <w:rPr>
          <w:rFonts w:ascii="Times New Roman" w:eastAsia="HebarCondensedCYR" w:hAnsi="Times New Roman"/>
          <w:color w:val="231F20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sz w:val="24"/>
          <w:szCs w:val="24"/>
        </w:rPr>
        <w:t>21</w:t>
      </w:r>
      <w:r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r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Траките</w:t>
      </w:r>
      <w:proofErr w:type="spellEnd"/>
      <w:r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r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Одриското</w:t>
      </w:r>
      <w:proofErr w:type="spellEnd"/>
      <w:r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царство</w:t>
      </w:r>
      <w:proofErr w:type="spellEnd"/>
    </w:p>
    <w:p w14:paraId="6F4CEDD9" w14:textId="1FB5F5B3" w:rsidR="007C1BE4" w:rsidRPr="00B51014" w:rsidRDefault="00A2727A" w:rsidP="00B51014">
      <w:pPr>
        <w:spacing w:after="0"/>
        <w:rPr>
          <w:rFonts w:ascii="Times New Roman" w:eastAsia="HebarCondensedCYR" w:hAnsi="Times New Roman"/>
          <w:color w:val="231F20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sz w:val="24"/>
          <w:szCs w:val="24"/>
        </w:rPr>
        <w:t>22</w:t>
      </w:r>
      <w:r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r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Светът</w:t>
      </w:r>
      <w:proofErr w:type="spellEnd"/>
      <w:r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на</w:t>
      </w:r>
      <w:proofErr w:type="spellEnd"/>
      <w:r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траките</w:t>
      </w:r>
      <w:proofErr w:type="spellEnd"/>
      <w:r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.</w:t>
      </w:r>
    </w:p>
    <w:p w14:paraId="70AC6CB2" w14:textId="2D0CACAE" w:rsidR="007C1BE4" w:rsidRPr="00B51014" w:rsidRDefault="00A2727A" w:rsidP="00B51014">
      <w:pPr>
        <w:spacing w:after="0"/>
        <w:rPr>
          <w:rFonts w:ascii="Times New Roman" w:eastAsia="HebarCondensedCYR" w:hAnsi="Times New Roman"/>
          <w:color w:val="231F20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>23</w:t>
      </w: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.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Раждането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на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Рим</w:t>
      </w:r>
      <w:proofErr w:type="spellEnd"/>
    </w:p>
    <w:p w14:paraId="6A50196D" w14:textId="6AC2E94A" w:rsidR="00A2727A" w:rsidRPr="00B51014" w:rsidRDefault="00A2727A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>24</w:t>
      </w: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.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Римската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република</w:t>
      </w:r>
      <w:proofErr w:type="spellEnd"/>
    </w:p>
    <w:p w14:paraId="1DEC4EEE" w14:textId="193E542E" w:rsidR="00A2727A" w:rsidRPr="00B51014" w:rsidRDefault="00A2727A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>25</w:t>
      </w: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.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Пунически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войни</w:t>
      </w:r>
      <w:proofErr w:type="spellEnd"/>
    </w:p>
    <w:p w14:paraId="50EEE181" w14:textId="31BE35C3" w:rsidR="00A2727A" w:rsidRPr="00B51014" w:rsidRDefault="00A2727A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>26</w:t>
      </w: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.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От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република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към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империя</w:t>
      </w:r>
      <w:proofErr w:type="spellEnd"/>
    </w:p>
    <w:p w14:paraId="774DEE2C" w14:textId="3995D38B" w:rsidR="00A2727A" w:rsidRPr="00B51014" w:rsidRDefault="00A2727A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>27</w:t>
      </w: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.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Управлението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на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Август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–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начало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на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Римската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империя</w:t>
      </w:r>
      <w:proofErr w:type="spellEnd"/>
    </w:p>
    <w:p w14:paraId="7498A5A1" w14:textId="50FC36BC" w:rsidR="007C1BE4" w:rsidRPr="00B51014" w:rsidRDefault="00A2727A" w:rsidP="00B51014">
      <w:pPr>
        <w:spacing w:after="0"/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</w:rPr>
        <w:t>28</w:t>
      </w:r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.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Римската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империя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през</w:t>
      </w:r>
      <w:proofErr w:type="spellEnd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 xml:space="preserve"> I – II </w:t>
      </w:r>
      <w:proofErr w:type="spellStart"/>
      <w:r w:rsidRPr="00B51014">
        <w:rPr>
          <w:rFonts w:ascii="Times New Roman" w:eastAsia="HebarCondensedCYR" w:hAnsi="Times New Roman"/>
          <w:color w:val="231F20"/>
          <w:w w:val="105"/>
          <w:sz w:val="24"/>
          <w:szCs w:val="24"/>
          <w:lang w:val="en-US"/>
        </w:rPr>
        <w:t>век</w:t>
      </w:r>
      <w:proofErr w:type="spellEnd"/>
    </w:p>
    <w:p w14:paraId="38BCB50E" w14:textId="6FFE2E38" w:rsidR="007C1BE4" w:rsidRPr="00B51014" w:rsidRDefault="00A2727A" w:rsidP="00B51014">
      <w:pPr>
        <w:spacing w:after="0"/>
        <w:rPr>
          <w:rFonts w:ascii="Times New Roman" w:eastAsia="HebarCondensedCYR" w:hAnsi="Times New Roman"/>
          <w:color w:val="231F20"/>
          <w:sz w:val="24"/>
          <w:szCs w:val="24"/>
          <w:lang w:val="en-US"/>
        </w:rPr>
      </w:pPr>
      <w:r w:rsidRPr="00B51014">
        <w:rPr>
          <w:rFonts w:ascii="Times New Roman" w:hAnsi="Times New Roman"/>
          <w:color w:val="231F20"/>
          <w:w w:val="105"/>
          <w:sz w:val="24"/>
          <w:szCs w:val="24"/>
        </w:rPr>
        <w:t>29. Светът на робите</w:t>
      </w:r>
    </w:p>
    <w:p w14:paraId="04B459F9" w14:textId="5B8C9935" w:rsidR="00A2727A" w:rsidRPr="00B51014" w:rsidRDefault="00B51014" w:rsidP="00B51014">
      <w:pPr>
        <w:spacing w:after="0"/>
        <w:rPr>
          <w:rFonts w:ascii="Times New Roman" w:eastAsia="HebarCondensedCYR" w:hAnsi="Times New Roman"/>
          <w:color w:val="231F20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sz w:val="24"/>
          <w:szCs w:val="24"/>
        </w:rPr>
        <w:t>30</w:t>
      </w:r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Появата</w:t>
      </w:r>
      <w:proofErr w:type="spellEnd"/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на</w:t>
      </w:r>
      <w:proofErr w:type="spellEnd"/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християнството</w:t>
      </w:r>
      <w:proofErr w:type="spellEnd"/>
    </w:p>
    <w:p w14:paraId="15EC509E" w14:textId="4B6AA636" w:rsidR="00A2727A" w:rsidRPr="00B51014" w:rsidRDefault="00B51014" w:rsidP="00B51014">
      <w:pPr>
        <w:spacing w:after="0"/>
        <w:rPr>
          <w:rFonts w:ascii="Times New Roman" w:eastAsia="HebarCondensedCYR" w:hAnsi="Times New Roman"/>
          <w:color w:val="231F20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sz w:val="24"/>
          <w:szCs w:val="24"/>
        </w:rPr>
        <w:t>31</w:t>
      </w:r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Залезът</w:t>
      </w:r>
      <w:proofErr w:type="spellEnd"/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на</w:t>
      </w:r>
      <w:proofErr w:type="spellEnd"/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Римската</w:t>
      </w:r>
      <w:proofErr w:type="spellEnd"/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империя</w:t>
      </w:r>
      <w:proofErr w:type="spellEnd"/>
    </w:p>
    <w:p w14:paraId="2B10CE1B" w14:textId="50FFB1D7" w:rsidR="007C1BE4" w:rsidRPr="00B51014" w:rsidRDefault="00B51014" w:rsidP="00B51014">
      <w:pPr>
        <w:spacing w:after="0"/>
        <w:rPr>
          <w:rFonts w:ascii="Times New Roman" w:eastAsia="HebarCondensedCYR" w:hAnsi="Times New Roman"/>
          <w:color w:val="231F20"/>
          <w:sz w:val="24"/>
          <w:szCs w:val="24"/>
          <w:lang w:val="en-US"/>
        </w:rPr>
      </w:pPr>
      <w:r w:rsidRPr="00B51014">
        <w:rPr>
          <w:rFonts w:ascii="Times New Roman" w:eastAsia="HebarCondensedCYR" w:hAnsi="Times New Roman"/>
          <w:color w:val="231F20"/>
          <w:sz w:val="24"/>
          <w:szCs w:val="24"/>
        </w:rPr>
        <w:t>32</w:t>
      </w:r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Римската</w:t>
      </w:r>
      <w:proofErr w:type="spellEnd"/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култура</w:t>
      </w:r>
      <w:proofErr w:type="spellEnd"/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="00A2727A" w:rsidRPr="00B51014">
        <w:rPr>
          <w:rFonts w:ascii="Times New Roman" w:eastAsia="HebarCondensedCYR" w:hAnsi="Times New Roman"/>
          <w:color w:val="231F20"/>
          <w:sz w:val="24"/>
          <w:szCs w:val="24"/>
          <w:lang w:val="en-US"/>
        </w:rPr>
        <w:t>наследство</w:t>
      </w:r>
      <w:proofErr w:type="spellEnd"/>
    </w:p>
    <w:sectPr w:rsidR="007C1BE4" w:rsidRPr="00B5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barCondensedCY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7DED"/>
    <w:multiLevelType w:val="hybridMultilevel"/>
    <w:tmpl w:val="757A48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54"/>
    <w:rsid w:val="000E3354"/>
    <w:rsid w:val="007C1BE4"/>
    <w:rsid w:val="00882240"/>
    <w:rsid w:val="00A2727A"/>
    <w:rsid w:val="00B46316"/>
    <w:rsid w:val="00B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C8A6"/>
  <w15:chartTrackingRefBased/>
  <w15:docId w15:val="{06DF1DC2-82F9-4432-86CF-48CDC06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3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EDB3-8554-49B5-A355-1368AE9E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Лучко Македонски</dc:creator>
  <cp:keywords/>
  <dc:description/>
  <cp:lastModifiedBy>User</cp:lastModifiedBy>
  <cp:revision>2</cp:revision>
  <dcterms:created xsi:type="dcterms:W3CDTF">2021-07-01T07:45:00Z</dcterms:created>
  <dcterms:modified xsi:type="dcterms:W3CDTF">2021-07-01T07:45:00Z</dcterms:modified>
</cp:coreProperties>
</file>